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A442" w14:textId="57BFC035" w:rsidR="00492B8A" w:rsidRDefault="00917D5F" w:rsidP="00917D5F">
      <w:pPr>
        <w:jc w:val="center"/>
        <w:rPr>
          <w:sz w:val="28"/>
          <w:szCs w:val="28"/>
        </w:rPr>
      </w:pPr>
      <w:r w:rsidRPr="00917D5F">
        <w:rPr>
          <w:sz w:val="28"/>
          <w:szCs w:val="28"/>
        </w:rPr>
        <w:t>Referat fra kretsstyremøte den 27.02.20</w:t>
      </w:r>
    </w:p>
    <w:p w14:paraId="095A6FCA" w14:textId="77777777" w:rsidR="00917D5F" w:rsidRDefault="00917D5F" w:rsidP="00917D5F">
      <w:pPr>
        <w:pStyle w:val="Listeavsnitt"/>
        <w:numPr>
          <w:ilvl w:val="0"/>
          <w:numId w:val="1"/>
        </w:numPr>
      </w:pPr>
      <w:r>
        <w:t>Oppfølging av forrige referat.</w:t>
      </w:r>
    </w:p>
    <w:p w14:paraId="6D7F5CF1" w14:textId="77777777" w:rsidR="00917D5F" w:rsidRDefault="00917D5F" w:rsidP="00917D5F">
      <w:pPr>
        <w:pStyle w:val="Listeavsnitt"/>
      </w:pPr>
    </w:p>
    <w:p w14:paraId="4A1D6B1B" w14:textId="77777777" w:rsidR="00917D5F" w:rsidRDefault="00917D5F" w:rsidP="00917D5F">
      <w:pPr>
        <w:pStyle w:val="Listeavsnitt"/>
      </w:pPr>
      <w:r>
        <w:t>Referatet ble godkjent uten anmerkninger.</w:t>
      </w:r>
    </w:p>
    <w:p w14:paraId="65A2D7D4" w14:textId="77777777" w:rsidR="00917D5F" w:rsidRDefault="00917D5F" w:rsidP="00917D5F"/>
    <w:p w14:paraId="333EC4DF" w14:textId="77777777" w:rsidR="00940259" w:rsidRDefault="00917D5F" w:rsidP="00917D5F">
      <w:pPr>
        <w:pStyle w:val="Listeavsnitt"/>
        <w:numPr>
          <w:ilvl w:val="0"/>
          <w:numId w:val="1"/>
        </w:numPr>
      </w:pPr>
      <w:r>
        <w:t>Møte med BYM/OIK om tildeling for sesongen 2020/2021</w:t>
      </w:r>
      <w:r w:rsidR="001A3287">
        <w:t>.</w:t>
      </w:r>
    </w:p>
    <w:p w14:paraId="0A136539" w14:textId="77777777" w:rsidR="00940259" w:rsidRDefault="00940259" w:rsidP="00940259">
      <w:pPr>
        <w:pStyle w:val="Listeavsnitt"/>
      </w:pPr>
    </w:p>
    <w:p w14:paraId="251EF6C1" w14:textId="77777777" w:rsidR="00940259" w:rsidRDefault="00940259" w:rsidP="00940259">
      <w:pPr>
        <w:pStyle w:val="Listeavsnitt"/>
      </w:pPr>
      <w:r>
        <w:t>Styreleder informerte om møte med BYM/OIK om bruk av badene i sommersesongen.</w:t>
      </w:r>
    </w:p>
    <w:p w14:paraId="2FED02AF" w14:textId="77777777" w:rsidR="001A3287" w:rsidRDefault="001A3287" w:rsidP="00940259">
      <w:pPr>
        <w:pStyle w:val="Listeavsnitt"/>
      </w:pPr>
    </w:p>
    <w:p w14:paraId="328CD2BC" w14:textId="77777777" w:rsidR="00940259" w:rsidRDefault="00940259" w:rsidP="00940259">
      <w:pPr>
        <w:pStyle w:val="Listeavsnitt"/>
      </w:pPr>
      <w:r>
        <w:t>Prosjektet på Økern er ute på anbud med frist 02.03.20</w:t>
      </w:r>
    </w:p>
    <w:p w14:paraId="5F7D43FF" w14:textId="77777777" w:rsidR="001A3287" w:rsidRDefault="001A3287" w:rsidP="00940259">
      <w:pPr>
        <w:pStyle w:val="Listeavsnitt"/>
      </w:pPr>
    </w:p>
    <w:p w14:paraId="63A67556" w14:textId="77777777" w:rsidR="00940259" w:rsidRDefault="00940259" w:rsidP="00940259">
      <w:pPr>
        <w:pStyle w:val="Listeavsnitt"/>
      </w:pPr>
      <w:r>
        <w:t>Bøler bad vil bli stengt fra 18.05.20 og vil være stengt i et år.</w:t>
      </w:r>
    </w:p>
    <w:p w14:paraId="03F04D12" w14:textId="77777777" w:rsidR="001A3287" w:rsidRDefault="001A3287" w:rsidP="00940259">
      <w:pPr>
        <w:pStyle w:val="Listeavsnitt"/>
      </w:pPr>
    </w:p>
    <w:p w14:paraId="34C96370" w14:textId="77777777" w:rsidR="00917D5F" w:rsidRDefault="00940259" w:rsidP="00940259">
      <w:pPr>
        <w:pStyle w:val="Listeavsnitt"/>
      </w:pPr>
      <w:r>
        <w:t>Lambertseter bad skal skifte ut ventilasjonsanlegget. Planlagt oppstart uke 29 og skal være ferdigstilt uke 32</w:t>
      </w:r>
      <w:r w:rsidR="001A3287">
        <w:t>.</w:t>
      </w:r>
    </w:p>
    <w:p w14:paraId="2CF8867F" w14:textId="77777777" w:rsidR="001A3287" w:rsidRDefault="001A3287" w:rsidP="00940259">
      <w:pPr>
        <w:pStyle w:val="Listeavsnitt"/>
      </w:pPr>
    </w:p>
    <w:p w14:paraId="554C8290" w14:textId="126C0973" w:rsidR="00940259" w:rsidRDefault="00940259" w:rsidP="00940259">
      <w:pPr>
        <w:pStyle w:val="Listeavsnitt"/>
      </w:pPr>
      <w:r>
        <w:t xml:space="preserve">BYM/OIK vil gå inn for en leieavtale med idrettshøyskolen slik at stup og </w:t>
      </w:r>
      <w:r w:rsidR="00616476">
        <w:t>vannpolo</w:t>
      </w:r>
      <w:r>
        <w:t xml:space="preserve"> kan trene der. Det må komme til enighet om stup og </w:t>
      </w:r>
      <w:r w:rsidR="00616476">
        <w:t>vannpolo</w:t>
      </w:r>
      <w:r>
        <w:t xml:space="preserve"> kan trene samtidig. </w:t>
      </w:r>
    </w:p>
    <w:p w14:paraId="7339B2A4" w14:textId="6EF68906" w:rsidR="001A3287" w:rsidRPr="001A3287" w:rsidRDefault="001A3287" w:rsidP="00940259">
      <w:pPr>
        <w:pStyle w:val="Listeavsnitt"/>
      </w:pPr>
      <w:r>
        <w:t>Stup</w:t>
      </w:r>
      <w:r w:rsidR="004021BB">
        <w:t xml:space="preserve">, synkron </w:t>
      </w:r>
      <w:r>
        <w:t xml:space="preserve">og </w:t>
      </w:r>
      <w:r w:rsidR="00616476">
        <w:t>vannpolo</w:t>
      </w:r>
      <w:r>
        <w:t xml:space="preserve"> må melde inn dager og tider for når de ønsker tid å trene på idrettshøyskolen så fort som mulig til styreleder.</w:t>
      </w:r>
    </w:p>
    <w:p w14:paraId="07871FBD" w14:textId="77777777" w:rsidR="00940259" w:rsidRDefault="00940259" w:rsidP="00940259"/>
    <w:p w14:paraId="65D94756" w14:textId="77777777" w:rsidR="00940259" w:rsidRDefault="00A90DA0" w:rsidP="00A90DA0">
      <w:pPr>
        <w:pStyle w:val="Listeavsnitt"/>
        <w:numPr>
          <w:ilvl w:val="0"/>
          <w:numId w:val="1"/>
        </w:numPr>
      </w:pPr>
      <w:r>
        <w:t xml:space="preserve">Trening på Frogner sommeren 2020. </w:t>
      </w:r>
    </w:p>
    <w:p w14:paraId="5B92987D" w14:textId="77777777" w:rsidR="00A90DA0" w:rsidRDefault="00A90DA0" w:rsidP="00A90DA0">
      <w:pPr>
        <w:pStyle w:val="Listeavsnitt"/>
      </w:pPr>
    </w:p>
    <w:p w14:paraId="21F0E2FB" w14:textId="77777777" w:rsidR="00A90DA0" w:rsidRDefault="00A90DA0" w:rsidP="00A90DA0">
      <w:pPr>
        <w:pStyle w:val="Listeavsnitt"/>
      </w:pPr>
      <w:r>
        <w:t xml:space="preserve">Bruk av </w:t>
      </w:r>
      <w:proofErr w:type="spellStart"/>
      <w:r>
        <w:t>Frognerbadet</w:t>
      </w:r>
      <w:proofErr w:type="spellEnd"/>
      <w:r>
        <w:t>, se vedlegg.</w:t>
      </w:r>
    </w:p>
    <w:p w14:paraId="31407C6B" w14:textId="77777777" w:rsidR="00A90DA0" w:rsidRDefault="00A90DA0" w:rsidP="00A90DA0"/>
    <w:p w14:paraId="11F1E86B" w14:textId="77777777" w:rsidR="00A90DA0" w:rsidRDefault="00A90DA0" w:rsidP="00A90DA0">
      <w:pPr>
        <w:pStyle w:val="Listeavsnitt"/>
        <w:numPr>
          <w:ilvl w:val="0"/>
          <w:numId w:val="1"/>
        </w:numPr>
      </w:pPr>
      <w:r>
        <w:t>Gjennomgang av lover for OSK</w:t>
      </w:r>
      <w:r w:rsidR="001A3287">
        <w:t>.</w:t>
      </w:r>
    </w:p>
    <w:p w14:paraId="086E18A8" w14:textId="77777777" w:rsidR="00A90DA0" w:rsidRDefault="00A90DA0" w:rsidP="00A90DA0">
      <w:pPr>
        <w:pStyle w:val="Listeavsnitt"/>
      </w:pPr>
    </w:p>
    <w:p w14:paraId="02B498F6" w14:textId="77777777" w:rsidR="00A90DA0" w:rsidRDefault="00A90DA0" w:rsidP="00A90DA0">
      <w:pPr>
        <w:pStyle w:val="Listeavsnitt"/>
      </w:pPr>
      <w:r>
        <w:t>Loven er revidert og ble gjennomgått. Paragraf 4 annet ledd ble endret og loven ble etter dette godkjent og vil bli lagt frem på kretstinget.</w:t>
      </w:r>
    </w:p>
    <w:p w14:paraId="655CC41F" w14:textId="77777777" w:rsidR="00A90DA0" w:rsidRDefault="00A90DA0" w:rsidP="00A90DA0"/>
    <w:p w14:paraId="32DCC04B" w14:textId="77777777" w:rsidR="00A90DA0" w:rsidRDefault="00A90DA0" w:rsidP="00A90DA0">
      <w:pPr>
        <w:pStyle w:val="Listeavsnitt"/>
        <w:numPr>
          <w:ilvl w:val="0"/>
          <w:numId w:val="1"/>
        </w:numPr>
      </w:pPr>
      <w:r>
        <w:t>Kretstinget 2020, status.</w:t>
      </w:r>
    </w:p>
    <w:p w14:paraId="59C9BE5C" w14:textId="77777777" w:rsidR="001A3287" w:rsidRDefault="00A90DA0" w:rsidP="001A3287">
      <w:pPr>
        <w:pStyle w:val="Listeavsnitt"/>
      </w:pPr>
      <w:r>
        <w:t xml:space="preserve">Forberedelsene er i rute og dato for </w:t>
      </w:r>
      <w:r w:rsidR="001A3287">
        <w:t>kretstinget opprettholdes.</w:t>
      </w:r>
    </w:p>
    <w:p w14:paraId="2B98A358" w14:textId="77777777" w:rsidR="001A3287" w:rsidRDefault="001A3287" w:rsidP="001A3287"/>
    <w:p w14:paraId="19BF2B3B" w14:textId="77777777" w:rsidR="001A3287" w:rsidRDefault="001A3287" w:rsidP="001A3287">
      <w:pPr>
        <w:pStyle w:val="Listeavsnitt"/>
        <w:numPr>
          <w:ilvl w:val="0"/>
          <w:numId w:val="1"/>
        </w:numPr>
      </w:pPr>
      <w:r>
        <w:t>Eventuelt.</w:t>
      </w:r>
    </w:p>
    <w:p w14:paraId="55EA3C1E" w14:textId="77777777" w:rsidR="001A3287" w:rsidRDefault="001A3287" w:rsidP="001A3287">
      <w:pPr>
        <w:pStyle w:val="Listeavsnitt"/>
      </w:pPr>
      <w:r>
        <w:t xml:space="preserve">Det er ikke kommet inn noen søknader på stillingen som kretssekretær. Det vi bli gjort forsøk med å bruke en person i administrasjonen fra </w:t>
      </w:r>
      <w:r w:rsidR="004021BB">
        <w:t>noen av medlemsklubbene</w:t>
      </w:r>
      <w:r>
        <w:t xml:space="preserve"> til denne funksjonen </w:t>
      </w:r>
      <w:r w:rsidR="004021BB">
        <w:t xml:space="preserve">ved behov. </w:t>
      </w:r>
    </w:p>
    <w:p w14:paraId="161121E5" w14:textId="77777777" w:rsidR="001A3287" w:rsidRDefault="001A3287" w:rsidP="001A3287">
      <w:pPr>
        <w:pStyle w:val="Listeavsnitt"/>
      </w:pPr>
    </w:p>
    <w:p w14:paraId="2A4DFD3F" w14:textId="77777777" w:rsidR="001A3287" w:rsidRPr="00917D5F" w:rsidRDefault="001A3287" w:rsidP="001A3287">
      <w:pPr>
        <w:pStyle w:val="Listeavsnitt"/>
      </w:pPr>
    </w:p>
    <w:sectPr w:rsidR="001A3287" w:rsidRPr="0091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45E65"/>
    <w:multiLevelType w:val="hybridMultilevel"/>
    <w:tmpl w:val="BA3E84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5F"/>
    <w:rsid w:val="001A3287"/>
    <w:rsid w:val="004021BB"/>
    <w:rsid w:val="00492B8A"/>
    <w:rsid w:val="00616476"/>
    <w:rsid w:val="00917D5F"/>
    <w:rsid w:val="00940259"/>
    <w:rsid w:val="00A90DA0"/>
    <w:rsid w:val="00E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5FFA"/>
  <w15:docId w15:val="{F7078B0D-0299-4E1C-B55D-B40095E7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C8EE40DC2084B82DFFB4F31B600D3" ma:contentTypeVersion="12" ma:contentTypeDescription="Create a new document." ma:contentTypeScope="" ma:versionID="af985249d8f7d7bfe404c93d8a8fdad5">
  <xsd:schema xmlns:xsd="http://www.w3.org/2001/XMLSchema" xmlns:xs="http://www.w3.org/2001/XMLSchema" xmlns:p="http://schemas.microsoft.com/office/2006/metadata/properties" xmlns:ns3="a977905c-d3f3-47c0-93b1-1bc686b50b56" xmlns:ns4="5ee0e66e-2a78-4940-a107-5dadbbfe8119" targetNamespace="http://schemas.microsoft.com/office/2006/metadata/properties" ma:root="true" ma:fieldsID="d83281d79ff95584129aa4fcf26da63b" ns3:_="" ns4:_="">
    <xsd:import namespace="a977905c-d3f3-47c0-93b1-1bc686b50b56"/>
    <xsd:import namespace="5ee0e66e-2a78-4940-a107-5dadbbfe8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05c-d3f3-47c0-93b1-1bc686b50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0e66e-2a78-4940-a107-5dadbbfe8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550DD-3E7C-4D2E-AFDB-B24391D8E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05c-d3f3-47c0-93b1-1bc686b50b56"/>
    <ds:schemaRef ds:uri="5ee0e66e-2a78-4940-a107-5dadbbfe8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04F61-F8F4-4D51-8314-79BB772B6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BF13B-CD35-41F4-8E81-88C87A736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Hans-Kristian Beck</dc:creator>
  <cp:lastModifiedBy>Annette Birkeland</cp:lastModifiedBy>
  <cp:revision>2</cp:revision>
  <dcterms:created xsi:type="dcterms:W3CDTF">2020-04-27T15:17:00Z</dcterms:created>
  <dcterms:modified xsi:type="dcterms:W3CDTF">2020-04-27T15:17:00Z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0x0101009D9C8EE40DC2084B82DFFB4F31B600D3</vt:lpwstr>
  </property>
</Properties>
</file>